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B25" w:rsidRPr="00D34786" w:rsidRDefault="00106B7A" w:rsidP="0047220F">
      <w:pPr>
        <w:spacing w:before="480"/>
        <w:jc w:val="center"/>
        <w:rPr>
          <w:noProof/>
          <w:sz w:val="20"/>
          <w:szCs w:val="20"/>
          <w:lang w:val="sr-Latn-RS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E999CDC" wp14:editId="66238DCB">
            <wp:simplePos x="0" y="0"/>
            <wp:positionH relativeFrom="column">
              <wp:posOffset>3308985</wp:posOffset>
            </wp:positionH>
            <wp:positionV relativeFrom="paragraph">
              <wp:posOffset>-72390</wp:posOffset>
            </wp:positionV>
            <wp:extent cx="1543685" cy="719455"/>
            <wp:effectExtent l="0" t="0" r="0" b="4445"/>
            <wp:wrapNone/>
            <wp:docPr id="4" name="Picture 4" descr="E:\Bojana\05 CBO\Seminari\2019-12-17 - Poverenik\Slike\Asset 8ub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ojana\05 CBO\Seminari\2019-12-17 - Poverenik\Slike\Asset 8ub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AF7C58A" wp14:editId="2E61F24F">
            <wp:simplePos x="0" y="0"/>
            <wp:positionH relativeFrom="column">
              <wp:posOffset>1070610</wp:posOffset>
            </wp:positionH>
            <wp:positionV relativeFrom="paragraph">
              <wp:posOffset>-91440</wp:posOffset>
            </wp:positionV>
            <wp:extent cx="1857375" cy="885190"/>
            <wp:effectExtent l="0" t="0" r="9525" b="0"/>
            <wp:wrapNone/>
            <wp:docPr id="1" name="Picture 1" descr="E:\Bojana\05 CBO\Seminari\2019-12-17 - Poverenik\Slike\Logo UBS - plav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jana\05 CBO\Seminari\2019-12-17 - Poverenik\Slike\Logo UBS - plav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23C" w:rsidRDefault="007E323C" w:rsidP="0047730F">
      <w:pPr>
        <w:spacing w:before="0"/>
        <w:jc w:val="center"/>
        <w:rPr>
          <w:noProof/>
          <w:sz w:val="20"/>
          <w:szCs w:val="20"/>
          <w:lang w:val="sr-Latn-RS"/>
        </w:rPr>
      </w:pPr>
    </w:p>
    <w:p w:rsidR="008718BC" w:rsidRPr="00D1299E" w:rsidRDefault="008718BC" w:rsidP="0047730F">
      <w:pPr>
        <w:spacing w:before="0"/>
        <w:jc w:val="center"/>
        <w:rPr>
          <w:noProof/>
          <w:sz w:val="20"/>
          <w:szCs w:val="20"/>
          <w:lang w:val="sr-Latn-R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4252"/>
        <w:gridCol w:w="2126"/>
      </w:tblGrid>
      <w:tr w:rsidR="006B165B" w:rsidRPr="00D76A7F" w:rsidTr="00CB15B0">
        <w:trPr>
          <w:trHeight w:val="890"/>
        </w:trPr>
        <w:tc>
          <w:tcPr>
            <w:tcW w:w="3261" w:type="dxa"/>
            <w:shd w:val="clear" w:color="auto" w:fill="CCECFF"/>
            <w:vAlign w:val="center"/>
          </w:tcPr>
          <w:p w:rsidR="00A81239" w:rsidRDefault="00ED46C6" w:rsidP="00A81239">
            <w:pPr>
              <w:spacing w:before="0" w:after="0" w:line="192" w:lineRule="auto"/>
              <w:jc w:val="left"/>
              <w:rPr>
                <w:noProof/>
                <w:sz w:val="24"/>
                <w:szCs w:val="24"/>
                <w:lang w:val="sr-Latn-RS"/>
              </w:rPr>
            </w:pPr>
            <w:r>
              <w:rPr>
                <w:noProof/>
                <w:sz w:val="24"/>
                <w:szCs w:val="24"/>
                <w:lang w:val="sr-Cyrl-RS"/>
              </w:rPr>
              <w:t>Prijava</w:t>
            </w:r>
            <w:r w:rsidR="006B165B" w:rsidRPr="00D76A7F">
              <w:rPr>
                <w:noProof/>
                <w:sz w:val="24"/>
                <w:szCs w:val="24"/>
                <w:lang w:val="sr-Cyrl-RS"/>
              </w:rPr>
              <w:t xml:space="preserve"> </w:t>
            </w:r>
            <w:r>
              <w:rPr>
                <w:noProof/>
                <w:sz w:val="24"/>
                <w:szCs w:val="24"/>
                <w:lang w:val="sr-Cyrl-RS"/>
              </w:rPr>
              <w:t>za</w:t>
            </w:r>
            <w:r w:rsidR="006B165B" w:rsidRPr="00D76A7F">
              <w:rPr>
                <w:noProof/>
                <w:sz w:val="24"/>
                <w:szCs w:val="24"/>
                <w:lang w:val="sr-Cyrl-RS"/>
              </w:rPr>
              <w:t xml:space="preserve"> </w:t>
            </w:r>
            <w:r w:rsidR="00961958">
              <w:rPr>
                <w:noProof/>
                <w:sz w:val="24"/>
                <w:szCs w:val="24"/>
                <w:lang w:val="sr-Latn-RS"/>
              </w:rPr>
              <w:t>seminar</w:t>
            </w:r>
          </w:p>
          <w:p w:rsidR="006B165B" w:rsidRPr="0047220F" w:rsidRDefault="00A81239" w:rsidP="00A81239">
            <w:pPr>
              <w:spacing w:before="0" w:after="0" w:line="192" w:lineRule="auto"/>
              <w:jc w:val="left"/>
              <w:rPr>
                <w:noProof/>
                <w:sz w:val="24"/>
                <w:szCs w:val="24"/>
                <w:lang w:val="sr-Latn-RS"/>
              </w:rPr>
            </w:pPr>
            <w:r>
              <w:rPr>
                <w:noProof/>
                <w:sz w:val="24"/>
                <w:szCs w:val="24"/>
                <w:lang w:val="sr-Latn-RS"/>
              </w:rPr>
              <w:t>i okrugli sto</w:t>
            </w:r>
          </w:p>
        </w:tc>
        <w:tc>
          <w:tcPr>
            <w:tcW w:w="4252" w:type="dxa"/>
            <w:shd w:val="clear" w:color="auto" w:fill="FFFFAF"/>
            <w:vAlign w:val="center"/>
          </w:tcPr>
          <w:p w:rsidR="003358E3" w:rsidRPr="0047220F" w:rsidRDefault="00A81239" w:rsidP="00163E44">
            <w:pPr>
              <w:spacing w:before="0" w:after="0" w:line="216" w:lineRule="auto"/>
              <w:jc w:val="center"/>
              <w:rPr>
                <w:noProof/>
                <w:sz w:val="24"/>
                <w:szCs w:val="24"/>
                <w:lang w:val="sr-Latn-RS"/>
              </w:rPr>
            </w:pPr>
            <w:r>
              <w:rPr>
                <w:noProof/>
                <w:sz w:val="24"/>
                <w:szCs w:val="24"/>
                <w:lang w:val="sr-Latn-RS"/>
              </w:rPr>
              <w:t>Primena novog Zakona o zaštiti podataka o ličnosti</w:t>
            </w:r>
          </w:p>
        </w:tc>
        <w:tc>
          <w:tcPr>
            <w:tcW w:w="2126" w:type="dxa"/>
            <w:vAlign w:val="center"/>
          </w:tcPr>
          <w:p w:rsidR="006B165B" w:rsidRPr="001F681E" w:rsidRDefault="00A81239" w:rsidP="00A81239">
            <w:pPr>
              <w:spacing w:before="0" w:after="0"/>
              <w:jc w:val="center"/>
              <w:rPr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sz w:val="24"/>
                <w:szCs w:val="24"/>
              </w:rPr>
              <w:t>17</w:t>
            </w:r>
            <w:r w:rsidR="00D46A46" w:rsidRPr="001F681E">
              <w:rPr>
                <w:noProof/>
                <w:sz w:val="24"/>
                <w:szCs w:val="24"/>
                <w:lang w:val="sr-Cyrl-RS"/>
              </w:rPr>
              <w:t>.</w:t>
            </w:r>
            <w:r w:rsidR="00EF5C58" w:rsidRPr="001F681E">
              <w:rPr>
                <w:noProof/>
                <w:sz w:val="24"/>
                <w:szCs w:val="24"/>
                <w:lang w:val="sr-Cyrl-RS"/>
              </w:rPr>
              <w:t xml:space="preserve"> </w:t>
            </w:r>
            <w:r>
              <w:rPr>
                <w:noProof/>
                <w:sz w:val="24"/>
                <w:szCs w:val="24"/>
                <w:lang w:val="sr-Latn-RS"/>
              </w:rPr>
              <w:t>decembar</w:t>
            </w:r>
            <w:r w:rsidR="00EF5C58" w:rsidRPr="001F681E">
              <w:rPr>
                <w:noProof/>
                <w:sz w:val="24"/>
                <w:szCs w:val="24"/>
                <w:lang w:val="sr-Cyrl-RS"/>
              </w:rPr>
              <w:t xml:space="preserve"> </w:t>
            </w:r>
            <w:r w:rsidR="006B165B" w:rsidRPr="001F681E">
              <w:rPr>
                <w:noProof/>
                <w:sz w:val="24"/>
                <w:szCs w:val="24"/>
                <w:lang w:val="sr-Cyrl-RS"/>
              </w:rPr>
              <w:t>20</w:t>
            </w:r>
            <w:r w:rsidR="007C0A94" w:rsidRPr="001F681E">
              <w:rPr>
                <w:noProof/>
                <w:sz w:val="24"/>
                <w:szCs w:val="24"/>
                <w:lang w:val="sr-Cyrl-RS"/>
              </w:rPr>
              <w:t>1</w:t>
            </w:r>
            <w:r w:rsidR="00395C69" w:rsidRPr="001F681E">
              <w:rPr>
                <w:noProof/>
                <w:sz w:val="24"/>
                <w:szCs w:val="24"/>
                <w:lang w:val="sr-Cyrl-RS"/>
              </w:rPr>
              <w:t>9</w:t>
            </w:r>
            <w:r w:rsidR="006B165B" w:rsidRPr="001F681E">
              <w:rPr>
                <w:noProof/>
                <w:sz w:val="24"/>
                <w:szCs w:val="24"/>
                <w:lang w:val="sr-Cyrl-RS"/>
              </w:rPr>
              <w:t>.</w:t>
            </w:r>
          </w:p>
        </w:tc>
      </w:tr>
    </w:tbl>
    <w:p w:rsidR="008A364A" w:rsidRPr="00A81239" w:rsidRDefault="00ED46C6" w:rsidP="00D34786">
      <w:pPr>
        <w:spacing w:before="80" w:after="80" w:line="216" w:lineRule="auto"/>
        <w:rPr>
          <w:noProof/>
          <w:sz w:val="20"/>
          <w:szCs w:val="20"/>
          <w:lang w:val="sr-Latn-RS"/>
        </w:rPr>
      </w:pPr>
      <w:r>
        <w:rPr>
          <w:noProof/>
          <w:sz w:val="20"/>
          <w:szCs w:val="20"/>
          <w:lang w:val="sr-Cyrl-RS"/>
        </w:rPr>
        <w:t>Popunjenu</w:t>
      </w:r>
      <w:r w:rsidR="0006117D" w:rsidRPr="0047730F">
        <w:rPr>
          <w:noProof/>
          <w:sz w:val="20"/>
          <w:szCs w:val="20"/>
          <w:lang w:val="sr-Cyrl-RS"/>
        </w:rPr>
        <w:t xml:space="preserve"> </w:t>
      </w:r>
      <w:r>
        <w:rPr>
          <w:noProof/>
          <w:sz w:val="20"/>
          <w:szCs w:val="20"/>
          <w:lang w:val="sr-Cyrl-RS"/>
        </w:rPr>
        <w:t>prijavu</w:t>
      </w:r>
      <w:r w:rsidR="00920481" w:rsidRPr="0047730F">
        <w:rPr>
          <w:noProof/>
          <w:sz w:val="20"/>
          <w:szCs w:val="20"/>
          <w:lang w:val="sr-Cyrl-RS"/>
        </w:rPr>
        <w:t xml:space="preserve"> </w:t>
      </w:r>
      <w:r>
        <w:rPr>
          <w:noProof/>
          <w:sz w:val="20"/>
          <w:szCs w:val="20"/>
          <w:lang w:val="sr-Cyrl-RS"/>
        </w:rPr>
        <w:t>poslati</w:t>
      </w:r>
      <w:r w:rsidR="00F235F4" w:rsidRPr="0047730F">
        <w:rPr>
          <w:noProof/>
          <w:sz w:val="20"/>
          <w:szCs w:val="20"/>
          <w:lang w:val="sr-Cyrl-RS"/>
        </w:rPr>
        <w:t xml:space="preserve"> </w:t>
      </w:r>
      <w:r>
        <w:rPr>
          <w:noProof/>
          <w:sz w:val="20"/>
          <w:szCs w:val="20"/>
          <w:lang w:val="sr-Cyrl-RS"/>
        </w:rPr>
        <w:t>na</w:t>
      </w:r>
      <w:r w:rsidR="00F235F4" w:rsidRPr="0047730F">
        <w:rPr>
          <w:noProof/>
          <w:sz w:val="20"/>
          <w:szCs w:val="20"/>
          <w:lang w:val="sr-Cyrl-RS"/>
        </w:rPr>
        <w:t xml:space="preserve"> </w:t>
      </w:r>
      <w:r w:rsidR="00D1299E">
        <w:rPr>
          <w:noProof/>
          <w:sz w:val="20"/>
          <w:szCs w:val="20"/>
          <w:lang w:val="sr-Latn-RS"/>
        </w:rPr>
        <w:t>i</w:t>
      </w:r>
      <w:r>
        <w:rPr>
          <w:noProof/>
          <w:sz w:val="20"/>
          <w:szCs w:val="20"/>
          <w:lang w:val="sr-Cyrl-RS"/>
        </w:rPr>
        <w:t>mejl</w:t>
      </w:r>
      <w:r w:rsidR="00F235F4" w:rsidRPr="0047730F">
        <w:rPr>
          <w:noProof/>
          <w:sz w:val="20"/>
          <w:szCs w:val="20"/>
          <w:lang w:val="sr-Cyrl-RS"/>
        </w:rPr>
        <w:t xml:space="preserve"> </w:t>
      </w:r>
      <w:hyperlink r:id="rId10" w:history="1">
        <w:r w:rsidR="00BA31E7" w:rsidRPr="0047730F">
          <w:rPr>
            <w:rStyle w:val="Hyperlink"/>
            <w:noProof/>
            <w:sz w:val="20"/>
            <w:szCs w:val="20"/>
            <w:lang w:val="sr-Cyrl-RS"/>
          </w:rPr>
          <w:t>centar</w:t>
        </w:r>
        <w:r w:rsidR="00F235F4" w:rsidRPr="0047730F">
          <w:rPr>
            <w:rStyle w:val="Hyperlink"/>
            <w:noProof/>
            <w:sz w:val="20"/>
            <w:szCs w:val="20"/>
            <w:lang w:val="sr-Cyrl-RS"/>
          </w:rPr>
          <w:t>@</w:t>
        </w:r>
        <w:r w:rsidR="00A06DFC" w:rsidRPr="0047730F">
          <w:rPr>
            <w:rStyle w:val="Hyperlink"/>
            <w:noProof/>
            <w:sz w:val="20"/>
            <w:szCs w:val="20"/>
            <w:lang w:val="sr-Cyrl-RS"/>
          </w:rPr>
          <w:t>ubs</w:t>
        </w:r>
        <w:r w:rsidR="00F235F4" w:rsidRPr="0047730F">
          <w:rPr>
            <w:rStyle w:val="Hyperlink"/>
            <w:noProof/>
            <w:sz w:val="20"/>
            <w:szCs w:val="20"/>
            <w:lang w:val="sr-Cyrl-RS"/>
          </w:rPr>
          <w:t>-</w:t>
        </w:r>
        <w:r w:rsidR="00A06DFC" w:rsidRPr="0047730F">
          <w:rPr>
            <w:rStyle w:val="Hyperlink"/>
            <w:noProof/>
            <w:sz w:val="20"/>
            <w:szCs w:val="20"/>
            <w:lang w:val="sr-Cyrl-RS"/>
          </w:rPr>
          <w:t>asb</w:t>
        </w:r>
        <w:r w:rsidR="00F235F4" w:rsidRPr="0047730F">
          <w:rPr>
            <w:rStyle w:val="Hyperlink"/>
            <w:noProof/>
            <w:sz w:val="20"/>
            <w:szCs w:val="20"/>
            <w:lang w:val="sr-Cyrl-RS"/>
          </w:rPr>
          <w:t>.</w:t>
        </w:r>
        <w:r w:rsidR="00A06DFC" w:rsidRPr="0047730F">
          <w:rPr>
            <w:rStyle w:val="Hyperlink"/>
            <w:noProof/>
            <w:sz w:val="20"/>
            <w:szCs w:val="20"/>
            <w:lang w:val="sr-Cyrl-RS"/>
          </w:rPr>
          <w:t>com</w:t>
        </w:r>
      </w:hyperlink>
      <w:r w:rsidR="0006117D" w:rsidRPr="0047730F">
        <w:rPr>
          <w:noProof/>
          <w:sz w:val="20"/>
          <w:szCs w:val="20"/>
          <w:lang w:val="sr-Cyrl-RS"/>
        </w:rPr>
        <w:t xml:space="preserve"> </w:t>
      </w:r>
      <w:r>
        <w:rPr>
          <w:b/>
          <w:noProof/>
          <w:sz w:val="20"/>
          <w:szCs w:val="20"/>
          <w:lang w:val="sr-Cyrl-RS"/>
        </w:rPr>
        <w:t>za</w:t>
      </w:r>
      <w:r w:rsidR="0006117D" w:rsidRPr="0047730F">
        <w:rPr>
          <w:b/>
          <w:noProof/>
          <w:sz w:val="20"/>
          <w:szCs w:val="20"/>
          <w:lang w:val="sr-Cyrl-RS"/>
        </w:rPr>
        <w:t xml:space="preserve"> </w:t>
      </w:r>
      <w:r>
        <w:rPr>
          <w:b/>
          <w:noProof/>
          <w:sz w:val="20"/>
          <w:szCs w:val="20"/>
          <w:lang w:val="sr-Cyrl-RS"/>
        </w:rPr>
        <w:t>svakog</w:t>
      </w:r>
      <w:r w:rsidR="0006117D" w:rsidRPr="0047730F">
        <w:rPr>
          <w:b/>
          <w:noProof/>
          <w:sz w:val="20"/>
          <w:szCs w:val="20"/>
          <w:lang w:val="sr-Cyrl-RS"/>
        </w:rPr>
        <w:t xml:space="preserve"> </w:t>
      </w:r>
      <w:r>
        <w:rPr>
          <w:b/>
          <w:noProof/>
          <w:sz w:val="20"/>
          <w:szCs w:val="20"/>
          <w:lang w:val="sr-Cyrl-RS"/>
        </w:rPr>
        <w:t>učesnika</w:t>
      </w:r>
      <w:r w:rsidR="0006117D" w:rsidRPr="0047730F">
        <w:rPr>
          <w:b/>
          <w:noProof/>
          <w:sz w:val="20"/>
          <w:szCs w:val="20"/>
          <w:lang w:val="sr-Cyrl-RS"/>
        </w:rPr>
        <w:t xml:space="preserve"> </w:t>
      </w:r>
      <w:r>
        <w:rPr>
          <w:b/>
          <w:noProof/>
          <w:sz w:val="20"/>
          <w:szCs w:val="20"/>
          <w:lang w:val="sr-Cyrl-RS"/>
        </w:rPr>
        <w:t>pojedinačno</w:t>
      </w:r>
      <w:r w:rsidR="00D3013B" w:rsidRPr="0047730F">
        <w:rPr>
          <w:noProof/>
          <w:sz w:val="20"/>
          <w:szCs w:val="20"/>
          <w:lang w:val="sr-Cyrl-RS"/>
        </w:rPr>
        <w:t xml:space="preserve"> </w:t>
      </w:r>
      <w:r>
        <w:rPr>
          <w:noProof/>
          <w:sz w:val="20"/>
          <w:szCs w:val="20"/>
          <w:lang w:val="sr-Cyrl-RS"/>
        </w:rPr>
        <w:t>najkasnije</w:t>
      </w:r>
      <w:r w:rsidR="00D3013B" w:rsidRPr="0047730F">
        <w:rPr>
          <w:noProof/>
          <w:sz w:val="20"/>
          <w:szCs w:val="20"/>
          <w:lang w:val="sr-Cyrl-RS"/>
        </w:rPr>
        <w:t xml:space="preserve"> </w:t>
      </w:r>
      <w:r>
        <w:rPr>
          <w:noProof/>
          <w:sz w:val="20"/>
          <w:szCs w:val="20"/>
          <w:lang w:val="sr-Cyrl-RS"/>
        </w:rPr>
        <w:t>do</w:t>
      </w:r>
      <w:r w:rsidR="00BC31A7" w:rsidRPr="0047730F">
        <w:rPr>
          <w:noProof/>
          <w:sz w:val="20"/>
          <w:szCs w:val="20"/>
          <w:lang w:val="sr-Cyrl-RS"/>
        </w:rPr>
        <w:t xml:space="preserve"> </w:t>
      </w:r>
      <w:r w:rsidR="00D1299E">
        <w:rPr>
          <w:noProof/>
          <w:sz w:val="20"/>
          <w:szCs w:val="20"/>
          <w:lang w:val="sr-Latn-RS"/>
        </w:rPr>
        <w:t>1</w:t>
      </w:r>
      <w:r w:rsidR="00A81239">
        <w:rPr>
          <w:noProof/>
          <w:sz w:val="20"/>
          <w:szCs w:val="20"/>
          <w:lang w:val="sr-Latn-RS"/>
        </w:rPr>
        <w:t>3</w:t>
      </w:r>
      <w:r w:rsidR="00114C39" w:rsidRPr="0047730F">
        <w:rPr>
          <w:noProof/>
          <w:sz w:val="20"/>
          <w:szCs w:val="20"/>
          <w:lang w:val="sr-Cyrl-RS"/>
        </w:rPr>
        <w:t>.</w:t>
      </w:r>
      <w:r w:rsidR="00562F49" w:rsidRPr="0047730F">
        <w:rPr>
          <w:noProof/>
          <w:sz w:val="20"/>
          <w:szCs w:val="20"/>
          <w:lang w:val="sr-Cyrl-RS"/>
        </w:rPr>
        <w:t xml:space="preserve"> </w:t>
      </w:r>
      <w:r w:rsidR="00A81239">
        <w:rPr>
          <w:noProof/>
          <w:sz w:val="20"/>
          <w:szCs w:val="20"/>
          <w:lang w:val="sr-Latn-RS"/>
        </w:rPr>
        <w:t>decembr</w:t>
      </w:r>
      <w:r w:rsidR="00D1299E">
        <w:rPr>
          <w:noProof/>
          <w:sz w:val="20"/>
          <w:szCs w:val="20"/>
          <w:lang w:val="sr-Latn-RS"/>
        </w:rPr>
        <w:t>a</w:t>
      </w:r>
      <w:r w:rsidR="00BC31A7" w:rsidRPr="0047730F">
        <w:rPr>
          <w:noProof/>
          <w:sz w:val="20"/>
          <w:szCs w:val="20"/>
          <w:lang w:val="sr-Cyrl-RS"/>
        </w:rPr>
        <w:t xml:space="preserve"> 201</w:t>
      </w:r>
      <w:r w:rsidR="00395C69">
        <w:rPr>
          <w:noProof/>
          <w:sz w:val="20"/>
          <w:szCs w:val="20"/>
          <w:lang w:val="sr-Cyrl-RS"/>
        </w:rPr>
        <w:t>9</w:t>
      </w:r>
      <w:r w:rsidR="005E5BD0" w:rsidRPr="0047730F">
        <w:rPr>
          <w:noProof/>
          <w:sz w:val="20"/>
          <w:szCs w:val="20"/>
          <w:lang w:val="sr-Cyrl-RS"/>
        </w:rPr>
        <w:t xml:space="preserve">. </w:t>
      </w:r>
      <w:r>
        <w:rPr>
          <w:noProof/>
          <w:sz w:val="20"/>
          <w:szCs w:val="20"/>
          <w:lang w:val="sr-Cyrl-RS"/>
        </w:rPr>
        <w:t>godine</w:t>
      </w:r>
      <w:r w:rsidR="00D3013B" w:rsidRPr="0047730F">
        <w:rPr>
          <w:noProof/>
          <w:sz w:val="20"/>
          <w:szCs w:val="20"/>
          <w:lang w:val="sr-Cyrl-RS"/>
        </w:rPr>
        <w:t>.</w:t>
      </w:r>
    </w:p>
    <w:p w:rsidR="00572832" w:rsidRPr="0047220F" w:rsidRDefault="0047220F" w:rsidP="00A15EB0">
      <w:pPr>
        <w:spacing w:before="0" w:after="80"/>
        <w:jc w:val="left"/>
        <w:rPr>
          <w:b/>
          <w:noProof/>
          <w:lang w:val="sr-Latn-RS"/>
        </w:rPr>
      </w:pPr>
      <w:r>
        <w:rPr>
          <w:b/>
          <w:noProof/>
          <w:lang w:val="sr-Cyrl-RS"/>
        </w:rPr>
        <w:t>P</w:t>
      </w:r>
      <w:r>
        <w:rPr>
          <w:b/>
          <w:noProof/>
          <w:lang w:val="sr-Latn-RS"/>
        </w:rPr>
        <w:t>odaci o učesniku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378"/>
      </w:tblGrid>
      <w:tr w:rsidR="00B8098D" w:rsidRPr="00D76A7F" w:rsidTr="0047730F">
        <w:trPr>
          <w:trHeight w:val="397"/>
        </w:trPr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Ime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i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prezime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bookmarkStart w:id="0" w:name="_GoBack"/>
            <w:bookmarkEnd w:id="0"/>
          </w:p>
        </w:tc>
      </w:tr>
      <w:tr w:rsidR="008547CC" w:rsidRPr="00D76A7F" w:rsidTr="00D441B8"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547CC" w:rsidRPr="00D76A7F" w:rsidRDefault="008547CC" w:rsidP="0047730F">
            <w:pPr>
              <w:spacing w:before="0" w:after="0"/>
              <w:jc w:val="left"/>
              <w:rPr>
                <w:noProof/>
                <w:sz w:val="4"/>
                <w:szCs w:val="4"/>
                <w:lang w:val="sr-Cyrl-R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547CC" w:rsidRPr="00D76A7F" w:rsidRDefault="008547CC" w:rsidP="0047730F">
            <w:pPr>
              <w:spacing w:before="0" w:after="0"/>
              <w:jc w:val="left"/>
              <w:rPr>
                <w:noProof/>
                <w:sz w:val="4"/>
                <w:szCs w:val="4"/>
                <w:lang w:val="sr-Cyrl-RS"/>
              </w:rPr>
            </w:pPr>
          </w:p>
        </w:tc>
      </w:tr>
      <w:tr w:rsidR="00CC2000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C2000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Radno</w:t>
            </w:r>
            <w:r w:rsidR="00CC2000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mesto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2000" w:rsidRPr="002150FF" w:rsidRDefault="00CC2000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Institucija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Mesto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Ulica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i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broj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Telefon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D3013B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CCECFF"/>
            <w:vAlign w:val="center"/>
          </w:tcPr>
          <w:p w:rsidR="00D3013B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Mobilni</w:t>
            </w:r>
            <w:r w:rsidR="00D3013B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telefon</w:t>
            </w: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:rsidR="00D3013B" w:rsidRPr="002150FF" w:rsidRDefault="00D3013B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D3013B" w:rsidRPr="00D76A7F" w:rsidTr="001002C5">
        <w:trPr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D3013B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Imejl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vAlign w:val="center"/>
          </w:tcPr>
          <w:p w:rsidR="00D3013B" w:rsidRPr="002150FF" w:rsidRDefault="00D3013B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:rsidR="000107C3" w:rsidRPr="00395C69" w:rsidRDefault="00ED46C6" w:rsidP="000107C3">
      <w:pPr>
        <w:spacing w:after="60" w:line="192" w:lineRule="auto"/>
        <w:rPr>
          <w:b/>
          <w:noProof/>
          <w:sz w:val="14"/>
          <w:szCs w:val="14"/>
          <w:lang w:val="sr-Cyrl-RS"/>
        </w:rPr>
      </w:pPr>
      <w:r>
        <w:rPr>
          <w:b/>
          <w:noProof/>
          <w:sz w:val="14"/>
          <w:szCs w:val="14"/>
          <w:lang w:val="sr-Cyrl-RS"/>
        </w:rPr>
        <w:t>Informacije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zaštiti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podataka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ličnosti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</w:p>
    <w:p w:rsidR="000107C3" w:rsidRPr="00395C69" w:rsidRDefault="00ED46C6" w:rsidP="00BB42B0">
      <w:pPr>
        <w:spacing w:before="0" w:after="0" w:line="192" w:lineRule="auto"/>
        <w:rPr>
          <w:noProof/>
          <w:sz w:val="14"/>
          <w:szCs w:val="14"/>
          <w:lang w:val="sr-Cyrl-RS"/>
        </w:rPr>
      </w:pPr>
      <w:r>
        <w:rPr>
          <w:noProof/>
          <w:sz w:val="14"/>
          <w:szCs w:val="14"/>
          <w:lang w:val="sr-Cyrl-RS"/>
        </w:rPr>
        <w:t>Informacije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traže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obrascu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prikuplјa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Udruženje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banaka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Srbije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Bulevar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kralјa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Aleksandra</w:t>
      </w:r>
      <w:r w:rsidR="000107C3" w:rsidRPr="00395C69">
        <w:rPr>
          <w:noProof/>
          <w:sz w:val="14"/>
          <w:szCs w:val="14"/>
          <w:lang w:val="sr-Cyrl-RS"/>
        </w:rPr>
        <w:t xml:space="preserve"> 86/</w:t>
      </w:r>
      <w:r w:rsidR="000107C3">
        <w:rPr>
          <w:noProof/>
          <w:sz w:val="14"/>
          <w:szCs w:val="14"/>
        </w:rPr>
        <w:t>II</w:t>
      </w:r>
      <w:r w:rsidR="000107C3" w:rsidRPr="00395C69">
        <w:rPr>
          <w:noProof/>
          <w:sz w:val="14"/>
          <w:szCs w:val="14"/>
          <w:lang w:val="sr-Cyrl-RS"/>
        </w:rPr>
        <w:t xml:space="preserve"> (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dalјem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), </w:t>
      </w:r>
      <w:r>
        <w:rPr>
          <w:noProof/>
          <w:sz w:val="14"/>
          <w:szCs w:val="14"/>
          <w:lang w:val="sr-Cyrl-RS"/>
        </w:rPr>
        <w:t>rukovalac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svrhu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sprovođenja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registracije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Podaci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pohranjuju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bazu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Polјa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označena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zvezdicama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obavezna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Koristimo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priliku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informišemo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Zakonu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zaštiti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ličnosti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imate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pravo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zatražite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pristup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zahtevate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izmenu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uložite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prigovor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obradu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brisanje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ličnih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uz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navođenje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legitimnih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razloga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to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slanjem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imejla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hyperlink r:id="rId11" w:history="1">
        <w:r w:rsidR="000107C3" w:rsidRPr="001F681E">
          <w:rPr>
            <w:rStyle w:val="Hyperlink"/>
            <w:noProof/>
            <w:sz w:val="14"/>
            <w:szCs w:val="14"/>
            <w:lang w:val="sr-Cyrl-RS"/>
          </w:rPr>
          <w:t>zastita.podataka@ubs-asb.com</w:t>
        </w:r>
      </w:hyperlink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pismenim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obraćanjem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adresu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Udruženje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banaka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Srbije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Bulevar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kralјa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Aleksandra</w:t>
      </w:r>
      <w:r w:rsidR="000107C3" w:rsidRPr="00395C69">
        <w:rPr>
          <w:noProof/>
          <w:sz w:val="14"/>
          <w:szCs w:val="14"/>
          <w:lang w:val="sr-Cyrl-RS"/>
        </w:rPr>
        <w:t xml:space="preserve"> 86/</w:t>
      </w:r>
      <w:r w:rsidR="000107C3">
        <w:rPr>
          <w:noProof/>
          <w:sz w:val="14"/>
          <w:szCs w:val="14"/>
        </w:rPr>
        <w:t>II</w:t>
      </w:r>
      <w:r w:rsidR="000107C3" w:rsidRPr="00395C69">
        <w:rPr>
          <w:noProof/>
          <w:sz w:val="14"/>
          <w:szCs w:val="14"/>
          <w:lang w:val="sr-Cyrl-RS"/>
        </w:rPr>
        <w:t xml:space="preserve">, 11000 </w:t>
      </w:r>
      <w:r>
        <w:rPr>
          <w:noProof/>
          <w:sz w:val="14"/>
          <w:szCs w:val="14"/>
          <w:lang w:val="sr-Cyrl-RS"/>
        </w:rPr>
        <w:t>Beograd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Srbija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Napominjemo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pomenutom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obraćanju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morate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dostaviti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osnovne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informacije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možemo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ustanoviti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identitet</w:t>
      </w:r>
      <w:r w:rsidR="000107C3" w:rsidRPr="00395C69">
        <w:rPr>
          <w:noProof/>
          <w:sz w:val="14"/>
          <w:szCs w:val="14"/>
          <w:lang w:val="sr-Cyrl-RS"/>
        </w:rPr>
        <w:t xml:space="preserve">.  </w:t>
      </w:r>
    </w:p>
    <w:p w:rsidR="000107C3" w:rsidRPr="00395C69" w:rsidRDefault="00ED46C6" w:rsidP="00BB42B0">
      <w:pPr>
        <w:spacing w:before="80" w:after="60" w:line="192" w:lineRule="auto"/>
        <w:rPr>
          <w:b/>
          <w:noProof/>
          <w:sz w:val="14"/>
          <w:szCs w:val="14"/>
          <w:lang w:val="sr-Cyrl-RS"/>
        </w:rPr>
      </w:pPr>
      <w:r>
        <w:rPr>
          <w:b/>
          <w:noProof/>
          <w:sz w:val="14"/>
          <w:szCs w:val="14"/>
          <w:lang w:val="sr-Cyrl-RS"/>
        </w:rPr>
        <w:t>Klauzula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odbijanju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odgovornosti</w:t>
      </w:r>
    </w:p>
    <w:p w:rsidR="000107C3" w:rsidRPr="00395C69" w:rsidRDefault="00ED46C6" w:rsidP="00BB42B0">
      <w:pPr>
        <w:spacing w:before="0" w:after="0" w:line="192" w:lineRule="auto"/>
        <w:rPr>
          <w:noProof/>
          <w:sz w:val="14"/>
          <w:szCs w:val="14"/>
          <w:lang w:val="sr-Cyrl-RS"/>
        </w:rPr>
      </w:pPr>
      <w:r>
        <w:rPr>
          <w:noProof/>
          <w:sz w:val="14"/>
          <w:szCs w:val="14"/>
          <w:lang w:val="sr-Cyrl-RS"/>
        </w:rPr>
        <w:t>Fotografije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audiovizuelni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snimci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snimlјeni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oficijelnom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delu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 w:rsidR="00961958">
        <w:rPr>
          <w:noProof/>
          <w:sz w:val="14"/>
          <w:szCs w:val="14"/>
          <w:lang w:val="sr-Latn-RS"/>
        </w:rPr>
        <w:t>seminar</w:t>
      </w:r>
      <w:r w:rsidR="0047220F">
        <w:rPr>
          <w:noProof/>
          <w:sz w:val="14"/>
          <w:szCs w:val="14"/>
          <w:lang w:val="sr-Latn-RS"/>
        </w:rPr>
        <w:t>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mogu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koristiti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objavlјivati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strane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informativne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promotivne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svrhe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štampanom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obliku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onlajn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uklјučujući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veb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stranice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društvene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mreže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a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Učešće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 w:rsidR="00961958">
        <w:rPr>
          <w:noProof/>
          <w:sz w:val="14"/>
          <w:szCs w:val="14"/>
          <w:lang w:val="sr-Latn-RS"/>
        </w:rPr>
        <w:t>seminar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davanje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podrazumeva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korišćenjem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fotografija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audiovizuelnih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kojima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učesnik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pojaviti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osim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ako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primi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pisano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obaveštenje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suprotnom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predmetnom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dajete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izričitu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kućice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nalazi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ispod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ovog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teksta</w:t>
      </w:r>
      <w:r w:rsidR="000107C3">
        <w:rPr>
          <w:noProof/>
          <w:sz w:val="14"/>
          <w:szCs w:val="14"/>
          <w:lang w:val="sr-Cyrl-RS"/>
        </w:rPr>
        <w:t xml:space="preserve">. </w:t>
      </w:r>
    </w:p>
    <w:sdt>
      <w:sdtPr>
        <w:rPr>
          <w:noProof/>
          <w:sz w:val="20"/>
          <w:szCs w:val="20"/>
        </w:rPr>
        <w:id w:val="-1099864763"/>
        <w:lock w:val="contentLocked"/>
        <w:group/>
      </w:sdtPr>
      <w:sdtEndPr/>
      <w:sdtContent>
        <w:sdt>
          <w:sdtPr>
            <w:rPr>
              <w:noProof/>
              <w:sz w:val="20"/>
              <w:szCs w:val="20"/>
            </w:rPr>
            <w:id w:val="1880812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 w:rsidR="000107C3" w:rsidRPr="000B211A" w:rsidRDefault="008B50DD" w:rsidP="00BB42B0">
              <w:pPr>
                <w:spacing w:before="40" w:after="0" w:line="192" w:lineRule="auto"/>
                <w:jc w:val="left"/>
                <w:rPr>
                  <w:noProof/>
                  <w:sz w:val="20"/>
                  <w:szCs w:val="20"/>
                </w:rPr>
              </w:pPr>
              <w:r>
                <w:rPr>
                  <w:rFonts w:ascii="MS Gothic" w:eastAsia="MS Gothic" w:hAnsi="MS Gothic" w:hint="eastAsia"/>
                  <w:noProof/>
                  <w:sz w:val="20"/>
                  <w:szCs w:val="20"/>
                </w:rPr>
                <w:t>☐</w:t>
              </w:r>
            </w:p>
          </w:sdtContent>
        </w:sdt>
      </w:sdtContent>
    </w:sdt>
    <w:p w:rsidR="000107C3" w:rsidRDefault="00ED46C6" w:rsidP="00BB42B0">
      <w:pPr>
        <w:spacing w:before="80" w:after="0" w:line="192" w:lineRule="auto"/>
        <w:rPr>
          <w:noProof/>
          <w:sz w:val="14"/>
          <w:szCs w:val="14"/>
        </w:rPr>
      </w:pPr>
      <w:r>
        <w:rPr>
          <w:noProof/>
          <w:sz w:val="14"/>
          <w:szCs w:val="14"/>
          <w:lang w:val="sr-Cyrl-RS"/>
        </w:rPr>
        <w:t>Učešće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 w:rsidR="00961958">
        <w:rPr>
          <w:noProof/>
          <w:sz w:val="14"/>
          <w:szCs w:val="14"/>
          <w:lang w:val="sr-Latn-RS"/>
        </w:rPr>
        <w:t>seminar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davanje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podrazumeva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kontakti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mogu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prosleđeni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drugim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učesnicima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skupa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osim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ako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primi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pisano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obaveštenje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suprotnom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predmetnom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dajete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izričitu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kućice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nalazi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ispod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ovog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teksta</w:t>
      </w:r>
      <w:r w:rsidR="000107C3">
        <w:rPr>
          <w:noProof/>
          <w:sz w:val="14"/>
          <w:szCs w:val="14"/>
        </w:rPr>
        <w:t>.</w:t>
      </w:r>
    </w:p>
    <w:sdt>
      <w:sdtPr>
        <w:rPr>
          <w:noProof/>
          <w:sz w:val="20"/>
          <w:szCs w:val="20"/>
        </w:rPr>
        <w:id w:val="2080698695"/>
        <w:lock w:val="contentLocked"/>
        <w:group/>
      </w:sdtPr>
      <w:sdtEndPr/>
      <w:sdtContent>
        <w:sdt>
          <w:sdtPr>
            <w:rPr>
              <w:noProof/>
              <w:sz w:val="20"/>
              <w:szCs w:val="20"/>
            </w:rPr>
            <w:id w:val="-1659451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 w:rsidR="00D76A7F" w:rsidRDefault="0047220F" w:rsidP="000107C3">
              <w:pPr>
                <w:spacing w:before="40" w:line="192" w:lineRule="auto"/>
                <w:jc w:val="left"/>
                <w:rPr>
                  <w:noProof/>
                  <w:sz w:val="20"/>
                  <w:szCs w:val="20"/>
                </w:rPr>
              </w:pPr>
              <w:r>
                <w:rPr>
                  <w:rFonts w:ascii="MS Gothic" w:eastAsia="MS Gothic" w:hAnsi="MS Gothic" w:hint="eastAsia"/>
                  <w:noProof/>
                  <w:sz w:val="20"/>
                  <w:szCs w:val="20"/>
                </w:rPr>
                <w:t>☐</w:t>
              </w:r>
            </w:p>
          </w:sdtContent>
        </w:sdt>
      </w:sdtContent>
    </w:sdt>
    <w:p w:rsidR="00A81239" w:rsidRPr="001F681E" w:rsidRDefault="00A81239" w:rsidP="00A81239">
      <w:pPr>
        <w:spacing w:before="0" w:after="80"/>
        <w:jc w:val="left"/>
        <w:rPr>
          <w:b/>
          <w:noProof/>
          <w:lang w:val="sr-Cyrl-RS"/>
        </w:rPr>
      </w:pPr>
      <w:r>
        <w:rPr>
          <w:b/>
          <w:noProof/>
          <w:lang w:val="sr-Cyrl-RS"/>
        </w:rPr>
        <w:t>Podaci</w:t>
      </w:r>
      <w:r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za</w:t>
      </w:r>
      <w:r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instituciju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417"/>
        <w:gridCol w:w="851"/>
        <w:gridCol w:w="1417"/>
        <w:gridCol w:w="851"/>
        <w:gridCol w:w="1842"/>
      </w:tblGrid>
      <w:tr w:rsidR="00A81239" w:rsidRPr="007610B9" w:rsidTr="008D6059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A81239" w:rsidRPr="007610B9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Matični</w:t>
            </w:r>
            <w:r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broj</w:t>
            </w:r>
          </w:p>
        </w:tc>
        <w:tc>
          <w:tcPr>
            <w:tcW w:w="6378" w:type="dxa"/>
            <w:gridSpan w:val="5"/>
            <w:tcBorders>
              <w:bottom w:val="single" w:sz="4" w:space="0" w:color="auto"/>
            </w:tcBorders>
            <w:vAlign w:val="center"/>
          </w:tcPr>
          <w:p w:rsidR="00A81239" w:rsidRPr="007610B9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A81239" w:rsidRPr="007610B9" w:rsidTr="008D6059">
        <w:trPr>
          <w:trHeight w:val="34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CCECFF"/>
            <w:vAlign w:val="center"/>
          </w:tcPr>
          <w:p w:rsidR="00A81239" w:rsidRPr="007610B9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PIB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vAlign w:val="center"/>
          </w:tcPr>
          <w:p w:rsidR="00A81239" w:rsidRPr="007610B9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A81239" w:rsidRPr="007610B9" w:rsidTr="008D6059">
        <w:trPr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A81239" w:rsidRPr="007610B9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Šifra</w:t>
            </w:r>
            <w:r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delatnosti</w:t>
            </w:r>
          </w:p>
        </w:tc>
        <w:tc>
          <w:tcPr>
            <w:tcW w:w="6378" w:type="dxa"/>
            <w:gridSpan w:val="5"/>
            <w:vAlign w:val="center"/>
          </w:tcPr>
          <w:p w:rsidR="00A81239" w:rsidRPr="007610B9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A81239" w:rsidRPr="007610B9" w:rsidTr="008D6059">
        <w:trPr>
          <w:gridAfter w:val="1"/>
          <w:wAfter w:w="1842" w:type="dxa"/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A81239" w:rsidRPr="007610B9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</w:t>
            </w:r>
            <w:r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li</w:t>
            </w:r>
            <w:r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je</w:t>
            </w:r>
            <w:r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obveznik</w:t>
            </w:r>
            <w:r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PDV</w:t>
            </w:r>
          </w:p>
        </w:tc>
        <w:tc>
          <w:tcPr>
            <w:tcW w:w="1417" w:type="dxa"/>
            <w:shd w:val="clear" w:color="auto" w:fill="CCECFF"/>
            <w:vAlign w:val="center"/>
          </w:tcPr>
          <w:p w:rsidR="00A81239" w:rsidRPr="007610B9" w:rsidRDefault="00A81239" w:rsidP="008D6059">
            <w:pPr>
              <w:spacing w:before="0" w:after="0"/>
              <w:jc w:val="righ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</w:t>
            </w:r>
          </w:p>
        </w:tc>
        <w:sdt>
          <w:sdtPr>
            <w:rPr>
              <w:noProof/>
              <w:sz w:val="28"/>
              <w:szCs w:val="28"/>
              <w:lang w:val="sr-Cyrl-RS"/>
            </w:rPr>
            <w:id w:val="396323401"/>
            <w:lock w:val="contentLocked"/>
            <w:group/>
          </w:sdtPr>
          <w:sdtEndPr/>
          <w:sdtContent>
            <w:sdt>
              <w:sdtPr>
                <w:rPr>
                  <w:noProof/>
                  <w:sz w:val="28"/>
                  <w:szCs w:val="28"/>
                  <w:lang w:val="sr-Cyrl-RS"/>
                </w:rPr>
                <w:id w:val="-131818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851" w:type="dxa"/>
                    <w:vAlign w:val="center"/>
                  </w:tcPr>
                  <w:p w:rsidR="00A81239" w:rsidRPr="00D72855" w:rsidRDefault="00A81239" w:rsidP="008D6059">
                    <w:pPr>
                      <w:spacing w:before="0" w:after="0"/>
                      <w:jc w:val="center"/>
                      <w:rPr>
                        <w:noProof/>
                        <w:sz w:val="28"/>
                        <w:szCs w:val="28"/>
                        <w:lang w:val="sr-Cyrl-RS"/>
                      </w:rPr>
                    </w:pPr>
                    <w:r>
                      <w:rPr>
                        <w:rFonts w:ascii="MS Gothic" w:eastAsia="MS Gothic" w:hAnsi="MS Gothic" w:hint="eastAsia"/>
                        <w:noProof/>
                        <w:sz w:val="28"/>
                        <w:szCs w:val="28"/>
                        <w:lang w:val="sr-Cyrl-RS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1417" w:type="dxa"/>
            <w:shd w:val="clear" w:color="auto" w:fill="CCECFF"/>
            <w:vAlign w:val="center"/>
          </w:tcPr>
          <w:p w:rsidR="00A81239" w:rsidRPr="007610B9" w:rsidRDefault="00A81239" w:rsidP="008D6059">
            <w:pPr>
              <w:spacing w:before="0" w:after="0"/>
              <w:jc w:val="righ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Ne</w:t>
            </w:r>
          </w:p>
        </w:tc>
        <w:sdt>
          <w:sdtPr>
            <w:rPr>
              <w:noProof/>
              <w:sz w:val="28"/>
              <w:szCs w:val="28"/>
              <w:lang w:val="sr-Cyrl-RS"/>
            </w:rPr>
            <w:id w:val="-679730562"/>
            <w:lock w:val="contentLocked"/>
            <w:group/>
          </w:sdtPr>
          <w:sdtEndPr/>
          <w:sdtContent>
            <w:sdt>
              <w:sdtPr>
                <w:rPr>
                  <w:noProof/>
                  <w:sz w:val="28"/>
                  <w:szCs w:val="28"/>
                  <w:lang w:val="sr-Cyrl-RS"/>
                </w:rPr>
                <w:id w:val="103693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851" w:type="dxa"/>
                    <w:vAlign w:val="center"/>
                  </w:tcPr>
                  <w:p w:rsidR="00A81239" w:rsidRPr="00D72855" w:rsidRDefault="00A81239" w:rsidP="008D6059">
                    <w:pPr>
                      <w:spacing w:before="0" w:after="0"/>
                      <w:jc w:val="center"/>
                      <w:rPr>
                        <w:noProof/>
                        <w:sz w:val="28"/>
                        <w:szCs w:val="28"/>
                        <w:lang w:val="sr-Cyrl-RS"/>
                      </w:rPr>
                    </w:pPr>
                    <w:r>
                      <w:rPr>
                        <w:rFonts w:ascii="MS Gothic" w:eastAsia="MS Gothic" w:hAnsi="MS Gothic" w:hint="eastAsia"/>
                        <w:noProof/>
                        <w:sz w:val="28"/>
                        <w:szCs w:val="28"/>
                        <w:lang w:val="sr-Cyrl-RS"/>
                      </w:rPr>
                      <w:t>☐</w:t>
                    </w:r>
                  </w:p>
                </w:tc>
              </w:sdtContent>
            </w:sdt>
          </w:sdtContent>
        </w:sdt>
      </w:tr>
    </w:tbl>
    <w:p w:rsidR="00A81239" w:rsidRPr="00CC2000" w:rsidRDefault="00A81239" w:rsidP="00A81239">
      <w:pPr>
        <w:spacing w:before="0" w:after="0"/>
        <w:rPr>
          <w:noProof/>
          <w:sz w:val="16"/>
          <w:szCs w:val="16"/>
          <w:lang w:val="sr-Cyrl-R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378"/>
      </w:tblGrid>
      <w:tr w:rsidR="00A81239" w:rsidRPr="00D76A7F" w:rsidTr="008D6059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A81239" w:rsidRPr="00D76A7F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Datum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A81239" w:rsidRPr="002150FF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:rsidR="00A81239" w:rsidRDefault="00A81239" w:rsidP="00A81239">
      <w:pPr>
        <w:spacing w:line="192" w:lineRule="auto"/>
        <w:ind w:left="7201"/>
        <w:jc w:val="left"/>
        <w:rPr>
          <w:noProof/>
          <w:sz w:val="20"/>
          <w:szCs w:val="20"/>
        </w:rPr>
      </w:pPr>
      <w:r>
        <w:rPr>
          <w:noProof/>
          <w:sz w:val="20"/>
          <w:szCs w:val="20"/>
          <w:lang w:val="sr-Cyrl-RS"/>
        </w:rPr>
        <w:t xml:space="preserve">     </w:t>
      </w:r>
      <w:r>
        <w:rPr>
          <w:noProof/>
          <w:sz w:val="20"/>
          <w:szCs w:val="20"/>
          <w:lang w:val="sr-Latn-RS"/>
        </w:rPr>
        <w:t xml:space="preserve"> </w:t>
      </w:r>
      <w:r>
        <w:rPr>
          <w:noProof/>
          <w:sz w:val="20"/>
          <w:szCs w:val="20"/>
          <w:lang w:val="sr-Cyrl-RS"/>
        </w:rPr>
        <w:t>Potpis</w:t>
      </w:r>
      <w:r>
        <w:rPr>
          <w:noProof/>
          <w:sz w:val="20"/>
          <w:szCs w:val="20"/>
          <w:lang w:val="sr-Latn-RS"/>
        </w:rPr>
        <w:t xml:space="preserve"> učesnika</w:t>
      </w:r>
      <w:r>
        <w:rPr>
          <w:noProof/>
          <w:sz w:val="20"/>
          <w:szCs w:val="20"/>
          <w:lang w:val="sr-Cyrl-RS"/>
        </w:rPr>
        <w:t>:</w:t>
      </w:r>
    </w:p>
    <w:tbl>
      <w:tblPr>
        <w:tblStyle w:val="TableGrid"/>
        <w:tblW w:w="0" w:type="auto"/>
        <w:tblInd w:w="6771" w:type="dxa"/>
        <w:tblLook w:val="04A0" w:firstRow="1" w:lastRow="0" w:firstColumn="1" w:lastColumn="0" w:noHBand="0" w:noVBand="1"/>
      </w:tblPr>
      <w:tblGrid>
        <w:gridCol w:w="2976"/>
      </w:tblGrid>
      <w:tr w:rsidR="00A81239" w:rsidTr="008D6059">
        <w:trPr>
          <w:trHeight w:val="340"/>
        </w:trPr>
        <w:tc>
          <w:tcPr>
            <w:tcW w:w="2976" w:type="dxa"/>
            <w:vAlign w:val="center"/>
          </w:tcPr>
          <w:p w:rsidR="00A81239" w:rsidRPr="002150FF" w:rsidRDefault="00A81239" w:rsidP="008D6059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</w:p>
        </w:tc>
      </w:tr>
    </w:tbl>
    <w:p w:rsidR="00A81239" w:rsidRPr="002150FF" w:rsidRDefault="00A81239" w:rsidP="00A81239">
      <w:pPr>
        <w:spacing w:before="240" w:after="240" w:line="192" w:lineRule="auto"/>
        <w:jc w:val="left"/>
        <w:rPr>
          <w:noProof/>
          <w:sz w:val="20"/>
          <w:szCs w:val="20"/>
        </w:rPr>
      </w:pPr>
    </w:p>
    <w:p w:rsidR="00A81239" w:rsidRPr="000107C3" w:rsidRDefault="00A81239" w:rsidP="000107C3">
      <w:pPr>
        <w:spacing w:before="40" w:line="192" w:lineRule="auto"/>
        <w:jc w:val="left"/>
        <w:rPr>
          <w:noProof/>
          <w:sz w:val="20"/>
          <w:szCs w:val="20"/>
        </w:rPr>
      </w:pPr>
    </w:p>
    <w:sectPr w:rsidR="00A81239" w:rsidRPr="000107C3" w:rsidSect="002150FF">
      <w:footerReference w:type="default" r:id="rId12"/>
      <w:pgSz w:w="11907" w:h="16840" w:code="9"/>
      <w:pgMar w:top="1134" w:right="1134" w:bottom="709" w:left="1134" w:header="567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93F" w:rsidRDefault="0067493F">
      <w:r>
        <w:separator/>
      </w:r>
    </w:p>
  </w:endnote>
  <w:endnote w:type="continuationSeparator" w:id="0">
    <w:p w:rsidR="0067493F" w:rsidRDefault="00674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C69" w:rsidRPr="002607A7" w:rsidRDefault="00395C69" w:rsidP="00E874F0">
    <w:pPr>
      <w:spacing w:before="0" w:after="0"/>
      <w:jc w:val="center"/>
      <w:rPr>
        <w:noProof/>
        <w:sz w:val="16"/>
        <w:szCs w:val="16"/>
        <w:lang w:val="sr-Cyrl-RS"/>
      </w:rPr>
    </w:pPr>
    <w:r w:rsidRPr="002607A7">
      <w:rPr>
        <w:noProof/>
        <w:sz w:val="16"/>
        <w:szCs w:val="16"/>
        <w:lang w:val="sr-Cyrl-RS"/>
      </w:rPr>
      <w:t>Удружење банака Србије</w:t>
    </w:r>
  </w:p>
  <w:p w:rsidR="00395C69" w:rsidRPr="00975FE7" w:rsidRDefault="00395C69" w:rsidP="00E874F0">
    <w:pPr>
      <w:spacing w:before="0" w:after="0"/>
      <w:jc w:val="center"/>
      <w:rPr>
        <w:noProof/>
        <w:sz w:val="16"/>
        <w:szCs w:val="16"/>
        <w:lang w:val="sr-Latn-RS"/>
      </w:rPr>
    </w:pPr>
    <w:r w:rsidRPr="002607A7">
      <w:rPr>
        <w:noProof/>
        <w:sz w:val="16"/>
        <w:szCs w:val="16"/>
        <w:lang w:val="sr-Cyrl-RS"/>
      </w:rPr>
      <w:t>11000 Београд, Булевар краља Александра 86, телефон: 011 30 20 7</w:t>
    </w:r>
    <w:r w:rsidR="00975FE7">
      <w:rPr>
        <w:noProof/>
        <w:sz w:val="16"/>
        <w:szCs w:val="16"/>
        <w:lang w:val="sr-Latn-RS"/>
      </w:rPr>
      <w:t>85</w:t>
    </w:r>
    <w:r w:rsidRPr="002607A7">
      <w:rPr>
        <w:noProof/>
        <w:sz w:val="16"/>
        <w:szCs w:val="16"/>
        <w:lang w:val="sr-Cyrl-RS"/>
      </w:rPr>
      <w:t>, факс 011 3</w:t>
    </w:r>
    <w:r w:rsidR="00975FE7">
      <w:rPr>
        <w:noProof/>
        <w:sz w:val="16"/>
        <w:szCs w:val="16"/>
        <w:lang w:val="sr-Latn-RS"/>
      </w:rPr>
      <w:t>0</w:t>
    </w:r>
    <w:r w:rsidR="00975FE7">
      <w:rPr>
        <w:noProof/>
        <w:sz w:val="16"/>
        <w:szCs w:val="16"/>
        <w:lang w:val="sr-Cyrl-RS"/>
      </w:rPr>
      <w:t xml:space="preserve"> </w:t>
    </w:r>
    <w:r w:rsidR="00975FE7">
      <w:rPr>
        <w:noProof/>
        <w:sz w:val="16"/>
        <w:szCs w:val="16"/>
        <w:lang w:val="sr-Latn-RS"/>
      </w:rPr>
      <w:t>2</w:t>
    </w:r>
    <w:r w:rsidR="00975FE7">
      <w:rPr>
        <w:noProof/>
        <w:sz w:val="16"/>
        <w:szCs w:val="16"/>
        <w:lang w:val="sr-Cyrl-RS"/>
      </w:rPr>
      <w:t xml:space="preserve">0 </w:t>
    </w:r>
    <w:r w:rsidR="00975FE7">
      <w:rPr>
        <w:noProof/>
        <w:sz w:val="16"/>
        <w:szCs w:val="16"/>
        <w:lang w:val="sr-Latn-RS"/>
      </w:rPr>
      <w:t>787</w:t>
    </w:r>
  </w:p>
  <w:p w:rsidR="00395C69" w:rsidRPr="002607A7" w:rsidRDefault="00395C69" w:rsidP="00E874F0">
    <w:pPr>
      <w:pStyle w:val="Footer"/>
      <w:spacing w:before="0" w:after="0"/>
      <w:jc w:val="center"/>
      <w:rPr>
        <w:noProof/>
        <w:lang w:val="sr-Cyrl-RS"/>
      </w:rPr>
    </w:pPr>
    <w:r w:rsidRPr="002607A7">
      <w:rPr>
        <w:noProof/>
        <w:sz w:val="16"/>
        <w:szCs w:val="16"/>
        <w:lang w:val="sr-Cyrl-RS"/>
      </w:rPr>
      <w:t>e mail: centar@ubs-asb.com   www.ubs-asb.com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93F" w:rsidRDefault="0067493F">
      <w:r>
        <w:separator/>
      </w:r>
    </w:p>
  </w:footnote>
  <w:footnote w:type="continuationSeparator" w:id="0">
    <w:p w:rsidR="0067493F" w:rsidRDefault="00674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8D"/>
    <w:rsid w:val="00007851"/>
    <w:rsid w:val="00007A3B"/>
    <w:rsid w:val="00007CAB"/>
    <w:rsid w:val="000107C3"/>
    <w:rsid w:val="00014ADE"/>
    <w:rsid w:val="0001676B"/>
    <w:rsid w:val="0006117D"/>
    <w:rsid w:val="000650CA"/>
    <w:rsid w:val="00065AF9"/>
    <w:rsid w:val="00075EF5"/>
    <w:rsid w:val="00083270"/>
    <w:rsid w:val="00090CFF"/>
    <w:rsid w:val="00094D23"/>
    <w:rsid w:val="000A7AA9"/>
    <w:rsid w:val="000B211A"/>
    <w:rsid w:val="000B2243"/>
    <w:rsid w:val="000B3BC9"/>
    <w:rsid w:val="000C69BE"/>
    <w:rsid w:val="000D1F30"/>
    <w:rsid w:val="000E59E0"/>
    <w:rsid w:val="000E7E63"/>
    <w:rsid w:val="000F0F2A"/>
    <w:rsid w:val="000F3AF4"/>
    <w:rsid w:val="000F664D"/>
    <w:rsid w:val="001002C5"/>
    <w:rsid w:val="00100467"/>
    <w:rsid w:val="001007CF"/>
    <w:rsid w:val="0010590E"/>
    <w:rsid w:val="00106B7A"/>
    <w:rsid w:val="00114C39"/>
    <w:rsid w:val="001229EB"/>
    <w:rsid w:val="001238B6"/>
    <w:rsid w:val="001242AD"/>
    <w:rsid w:val="00126668"/>
    <w:rsid w:val="0013695E"/>
    <w:rsid w:val="0015097B"/>
    <w:rsid w:val="00155785"/>
    <w:rsid w:val="00163E44"/>
    <w:rsid w:val="00176F26"/>
    <w:rsid w:val="00180A7F"/>
    <w:rsid w:val="0018257D"/>
    <w:rsid w:val="00191997"/>
    <w:rsid w:val="001A019C"/>
    <w:rsid w:val="001A2BB0"/>
    <w:rsid w:val="001F1428"/>
    <w:rsid w:val="001F681E"/>
    <w:rsid w:val="001F7480"/>
    <w:rsid w:val="00207BC9"/>
    <w:rsid w:val="002121DE"/>
    <w:rsid w:val="002150FF"/>
    <w:rsid w:val="002158CA"/>
    <w:rsid w:val="00222FE4"/>
    <w:rsid w:val="00231883"/>
    <w:rsid w:val="00243997"/>
    <w:rsid w:val="002463EA"/>
    <w:rsid w:val="00247E1F"/>
    <w:rsid w:val="002607A7"/>
    <w:rsid w:val="002870EB"/>
    <w:rsid w:val="0029222B"/>
    <w:rsid w:val="00293F17"/>
    <w:rsid w:val="002B50C0"/>
    <w:rsid w:val="002C28E4"/>
    <w:rsid w:val="002E3C48"/>
    <w:rsid w:val="002F16BE"/>
    <w:rsid w:val="002F3E47"/>
    <w:rsid w:val="0031551C"/>
    <w:rsid w:val="0032353D"/>
    <w:rsid w:val="003358E3"/>
    <w:rsid w:val="00365D48"/>
    <w:rsid w:val="0039189F"/>
    <w:rsid w:val="00395C69"/>
    <w:rsid w:val="00396185"/>
    <w:rsid w:val="003A253C"/>
    <w:rsid w:val="003F30EA"/>
    <w:rsid w:val="0040255C"/>
    <w:rsid w:val="00416E2E"/>
    <w:rsid w:val="004247B0"/>
    <w:rsid w:val="004345EA"/>
    <w:rsid w:val="00443D89"/>
    <w:rsid w:val="00446BA3"/>
    <w:rsid w:val="00455E01"/>
    <w:rsid w:val="0047220F"/>
    <w:rsid w:val="0047348B"/>
    <w:rsid w:val="0047730F"/>
    <w:rsid w:val="00484FC7"/>
    <w:rsid w:val="00491B5B"/>
    <w:rsid w:val="004B6042"/>
    <w:rsid w:val="004C0443"/>
    <w:rsid w:val="004C0E08"/>
    <w:rsid w:val="004F6AD0"/>
    <w:rsid w:val="00502AA1"/>
    <w:rsid w:val="0053070D"/>
    <w:rsid w:val="00562422"/>
    <w:rsid w:val="00562F49"/>
    <w:rsid w:val="0056356E"/>
    <w:rsid w:val="00572832"/>
    <w:rsid w:val="005A11B0"/>
    <w:rsid w:val="005B6D03"/>
    <w:rsid w:val="005E09E5"/>
    <w:rsid w:val="005E2EC0"/>
    <w:rsid w:val="005E2F52"/>
    <w:rsid w:val="005E5BD0"/>
    <w:rsid w:val="00604F56"/>
    <w:rsid w:val="006320DC"/>
    <w:rsid w:val="00632D7E"/>
    <w:rsid w:val="00633388"/>
    <w:rsid w:val="00661B9A"/>
    <w:rsid w:val="006734CD"/>
    <w:rsid w:val="0067493F"/>
    <w:rsid w:val="00682107"/>
    <w:rsid w:val="00682BB6"/>
    <w:rsid w:val="00687A42"/>
    <w:rsid w:val="00695329"/>
    <w:rsid w:val="006A44FD"/>
    <w:rsid w:val="006B165B"/>
    <w:rsid w:val="006B2283"/>
    <w:rsid w:val="006C481B"/>
    <w:rsid w:val="00724891"/>
    <w:rsid w:val="0073279C"/>
    <w:rsid w:val="007509D8"/>
    <w:rsid w:val="007553DF"/>
    <w:rsid w:val="007610B9"/>
    <w:rsid w:val="00765325"/>
    <w:rsid w:val="0076677D"/>
    <w:rsid w:val="00775218"/>
    <w:rsid w:val="00796C5B"/>
    <w:rsid w:val="007C0A94"/>
    <w:rsid w:val="007D118E"/>
    <w:rsid w:val="007E323C"/>
    <w:rsid w:val="007F0891"/>
    <w:rsid w:val="007F2947"/>
    <w:rsid w:val="007F7D4D"/>
    <w:rsid w:val="0080695C"/>
    <w:rsid w:val="008129FD"/>
    <w:rsid w:val="00820B52"/>
    <w:rsid w:val="0082253C"/>
    <w:rsid w:val="00822C80"/>
    <w:rsid w:val="00822E68"/>
    <w:rsid w:val="00832489"/>
    <w:rsid w:val="008547CC"/>
    <w:rsid w:val="00867211"/>
    <w:rsid w:val="008718BC"/>
    <w:rsid w:val="008A132C"/>
    <w:rsid w:val="008A364A"/>
    <w:rsid w:val="008B50DD"/>
    <w:rsid w:val="008C3B25"/>
    <w:rsid w:val="009166D3"/>
    <w:rsid w:val="00920481"/>
    <w:rsid w:val="00932E29"/>
    <w:rsid w:val="00951630"/>
    <w:rsid w:val="009578C1"/>
    <w:rsid w:val="00961958"/>
    <w:rsid w:val="00961E96"/>
    <w:rsid w:val="0096689B"/>
    <w:rsid w:val="0097296E"/>
    <w:rsid w:val="00975FE7"/>
    <w:rsid w:val="00980752"/>
    <w:rsid w:val="009A5236"/>
    <w:rsid w:val="009B27D7"/>
    <w:rsid w:val="009C612B"/>
    <w:rsid w:val="009D709D"/>
    <w:rsid w:val="00A054A0"/>
    <w:rsid w:val="00A06DFC"/>
    <w:rsid w:val="00A13CED"/>
    <w:rsid w:val="00A15EB0"/>
    <w:rsid w:val="00A260B1"/>
    <w:rsid w:val="00A515F7"/>
    <w:rsid w:val="00A718BB"/>
    <w:rsid w:val="00A81239"/>
    <w:rsid w:val="00A94579"/>
    <w:rsid w:val="00A962A1"/>
    <w:rsid w:val="00A973D5"/>
    <w:rsid w:val="00AA5838"/>
    <w:rsid w:val="00AB34B9"/>
    <w:rsid w:val="00AD0732"/>
    <w:rsid w:val="00B01833"/>
    <w:rsid w:val="00B12BF5"/>
    <w:rsid w:val="00B4621A"/>
    <w:rsid w:val="00B539DF"/>
    <w:rsid w:val="00B57FA2"/>
    <w:rsid w:val="00B8098D"/>
    <w:rsid w:val="00B8143B"/>
    <w:rsid w:val="00B91E5B"/>
    <w:rsid w:val="00BA31E7"/>
    <w:rsid w:val="00BC05B4"/>
    <w:rsid w:val="00BC0915"/>
    <w:rsid w:val="00BC1F8D"/>
    <w:rsid w:val="00BC31A7"/>
    <w:rsid w:val="00BC73A2"/>
    <w:rsid w:val="00BD1D72"/>
    <w:rsid w:val="00BF0A92"/>
    <w:rsid w:val="00C047A6"/>
    <w:rsid w:val="00C45249"/>
    <w:rsid w:val="00C57621"/>
    <w:rsid w:val="00C665DD"/>
    <w:rsid w:val="00C7042E"/>
    <w:rsid w:val="00C736FC"/>
    <w:rsid w:val="00C81C49"/>
    <w:rsid w:val="00C826CC"/>
    <w:rsid w:val="00C8445F"/>
    <w:rsid w:val="00CA53BE"/>
    <w:rsid w:val="00CB15B0"/>
    <w:rsid w:val="00CB2B32"/>
    <w:rsid w:val="00CC2000"/>
    <w:rsid w:val="00CC2CB1"/>
    <w:rsid w:val="00CC2D36"/>
    <w:rsid w:val="00CC548C"/>
    <w:rsid w:val="00CD2AC5"/>
    <w:rsid w:val="00CE1E7B"/>
    <w:rsid w:val="00CE31AA"/>
    <w:rsid w:val="00CF3893"/>
    <w:rsid w:val="00D03DC6"/>
    <w:rsid w:val="00D1299E"/>
    <w:rsid w:val="00D17CEA"/>
    <w:rsid w:val="00D200C1"/>
    <w:rsid w:val="00D20263"/>
    <w:rsid w:val="00D25242"/>
    <w:rsid w:val="00D3013B"/>
    <w:rsid w:val="00D30218"/>
    <w:rsid w:val="00D34592"/>
    <w:rsid w:val="00D34786"/>
    <w:rsid w:val="00D441B8"/>
    <w:rsid w:val="00D46A46"/>
    <w:rsid w:val="00D5371C"/>
    <w:rsid w:val="00D54DFD"/>
    <w:rsid w:val="00D56161"/>
    <w:rsid w:val="00D72855"/>
    <w:rsid w:val="00D76A7F"/>
    <w:rsid w:val="00D81853"/>
    <w:rsid w:val="00D81C3D"/>
    <w:rsid w:val="00D9474A"/>
    <w:rsid w:val="00DB09ED"/>
    <w:rsid w:val="00DD3430"/>
    <w:rsid w:val="00DE5D9B"/>
    <w:rsid w:val="00E40A4C"/>
    <w:rsid w:val="00E44C1E"/>
    <w:rsid w:val="00E72ADC"/>
    <w:rsid w:val="00E7323B"/>
    <w:rsid w:val="00E874F0"/>
    <w:rsid w:val="00E93F6A"/>
    <w:rsid w:val="00ED2118"/>
    <w:rsid w:val="00ED46C6"/>
    <w:rsid w:val="00EE2034"/>
    <w:rsid w:val="00EE61E0"/>
    <w:rsid w:val="00EF5C58"/>
    <w:rsid w:val="00F235F4"/>
    <w:rsid w:val="00F31437"/>
    <w:rsid w:val="00F34B91"/>
    <w:rsid w:val="00F475F7"/>
    <w:rsid w:val="00F70E3B"/>
    <w:rsid w:val="00F7138D"/>
    <w:rsid w:val="00F754FE"/>
    <w:rsid w:val="00F903FB"/>
    <w:rsid w:val="00FB063D"/>
    <w:rsid w:val="00FB382C"/>
    <w:rsid w:val="00FE3403"/>
    <w:rsid w:val="00FE4702"/>
    <w:rsid w:val="00FE4C91"/>
    <w:rsid w:val="00FE7A1C"/>
    <w:rsid w:val="00F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07C3"/>
    <w:pPr>
      <w:spacing w:before="120" w:after="120"/>
      <w:jc w:val="both"/>
    </w:pPr>
    <w:rPr>
      <w:rFonts w:ascii="Palatino Linotype" w:hAnsi="Palatino Linotype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098D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874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74F0"/>
    <w:pPr>
      <w:tabs>
        <w:tab w:val="center" w:pos="4320"/>
        <w:tab w:val="right" w:pos="8640"/>
      </w:tabs>
    </w:pPr>
  </w:style>
  <w:style w:type="character" w:styleId="Hyperlink">
    <w:name w:val="Hyperlink"/>
    <w:rsid w:val="005E2F5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B382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B382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32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07C3"/>
    <w:pPr>
      <w:spacing w:before="120" w:after="120"/>
      <w:jc w:val="both"/>
    </w:pPr>
    <w:rPr>
      <w:rFonts w:ascii="Palatino Linotype" w:hAnsi="Palatino Linotype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098D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874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74F0"/>
    <w:pPr>
      <w:tabs>
        <w:tab w:val="center" w:pos="4320"/>
        <w:tab w:val="right" w:pos="8640"/>
      </w:tabs>
    </w:pPr>
  </w:style>
  <w:style w:type="character" w:styleId="Hyperlink">
    <w:name w:val="Hyperlink"/>
    <w:rsid w:val="005E2F5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B382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B382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32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6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stita.podataka@ubs-asb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ntar@ubs-asb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A3601-D2ED-433F-824F-5F3A40116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Prezime i ime autora</vt:lpstr>
    </vt:vector>
  </TitlesOfParts>
  <Company>UBS</Company>
  <LinksUpToDate>false</LinksUpToDate>
  <CharactersWithSpaces>2331</CharactersWithSpaces>
  <SharedDoc>false</SharedDoc>
  <HLinks>
    <vt:vector size="12" baseType="variant">
      <vt:variant>
        <vt:i4>5570669</vt:i4>
      </vt:variant>
      <vt:variant>
        <vt:i4>3</vt:i4>
      </vt:variant>
      <vt:variant>
        <vt:i4>0</vt:i4>
      </vt:variant>
      <vt:variant>
        <vt:i4>5</vt:i4>
      </vt:variant>
      <vt:variant>
        <vt:lpwstr>mailto:zastita.podataka@ubs-asb.com</vt:lpwstr>
      </vt:variant>
      <vt:variant>
        <vt:lpwstr/>
      </vt:variant>
      <vt:variant>
        <vt:i4>3342415</vt:i4>
      </vt:variant>
      <vt:variant>
        <vt:i4>0</vt:i4>
      </vt:variant>
      <vt:variant>
        <vt:i4>0</vt:i4>
      </vt:variant>
      <vt:variant>
        <vt:i4>5</vt:i4>
      </vt:variant>
      <vt:variant>
        <vt:lpwstr>mailto:centar@ubs-asb.com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Prezime i ime autora</dc:title>
  <dc:creator>bnesic</dc:creator>
  <cp:lastModifiedBy>Nikola Markovic</cp:lastModifiedBy>
  <cp:revision>22</cp:revision>
  <cp:lastPrinted>2019-04-16T05:37:00Z</cp:lastPrinted>
  <dcterms:created xsi:type="dcterms:W3CDTF">2019-04-18T10:46:00Z</dcterms:created>
  <dcterms:modified xsi:type="dcterms:W3CDTF">2019-12-05T06:55:00Z</dcterms:modified>
</cp:coreProperties>
</file>